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033" w:rsidRDefault="00005033" w:rsidP="00005033">
      <w:pPr>
        <w:spacing w:after="0" w:line="270" w:lineRule="atLeast"/>
        <w:ind w:firstLine="720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ПОРТФОЛИО ПРОФЕССИОНАЛЬНОЙ ДЕЯТЕЛЬНОСТИ</w:t>
      </w:r>
    </w:p>
    <w:p w:rsidR="00005033" w:rsidRDefault="00005033" w:rsidP="00005033">
      <w:pPr>
        <w:spacing w:after="0" w:line="270" w:lineRule="atLeast"/>
        <w:ind w:firstLine="720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ПЕДАГОГИЧЕСКОГО РАБОТНИКА</w:t>
      </w:r>
    </w:p>
    <w:p w:rsidR="00005033" w:rsidRDefault="00005033" w:rsidP="00005033">
      <w:pPr>
        <w:spacing w:after="0" w:line="270" w:lineRule="atLeast"/>
        <w:ind w:firstLine="400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u w:val="single"/>
        </w:rPr>
        <w:t>Общие положения.</w:t>
      </w:r>
    </w:p>
    <w:p w:rsidR="00005033" w:rsidRDefault="00005033" w:rsidP="00005033">
      <w:pPr>
        <w:spacing w:after="0" w:line="270" w:lineRule="atLeast"/>
        <w:ind w:firstLine="720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течение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межаттестационного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периода педагог  формирует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, наличие которого является обязательным при аттестации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</w:p>
    <w:p w:rsidR="00005033" w:rsidRDefault="00005033" w:rsidP="00005033">
      <w:pPr>
        <w:spacing w:after="0" w:line="270" w:lineRule="atLeast"/>
        <w:ind w:firstLine="720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(от франц.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porter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 излагать, формулировать, нести и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folio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– лист, страница) – досье, собрание достижений.</w:t>
      </w:r>
    </w:p>
    <w:p w:rsidR="00005033" w:rsidRDefault="00005033" w:rsidP="00005033">
      <w:pPr>
        <w:spacing w:after="0" w:line="270" w:lineRule="atLeast"/>
        <w:ind w:firstLine="40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 xml:space="preserve"> педагогического работника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 - индивидуальная папка, в которой зафиксированы его личные профессиональные достижения в образовательной деятельности, результаты обучения, воспитания и развития его учеников, вклад педагога в развитие системы образования в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период.</w:t>
      </w:r>
    </w:p>
    <w:p w:rsidR="00005033" w:rsidRDefault="00005033" w:rsidP="00005033">
      <w:pPr>
        <w:spacing w:after="0" w:line="270" w:lineRule="atLeast"/>
        <w:ind w:firstLine="404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 xml:space="preserve">Цели и задачи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: 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  <w:shd w:val="clear" w:color="auto" w:fill="FFFFFF"/>
        </w:rPr>
        <w:br/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Основная цель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проанализировать и представить значимые профессиональные результаты, обеспечить мониторинг профессионального роста педагогического работника.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позволяет учитывать результаты, достигнутые педагогом в разнообразных  видах деятельности: обучающей, творческой, самообразовательной; провести анализ своего профессионального роста, обобщить опыт работы, поставить дальнейшие цели, спланировать и организовать собственную деятельность.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  <w:shd w:val="clear" w:color="auto" w:fill="FFFFFF"/>
        </w:rPr>
        <w:br/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обеспечивает накопление необходимой информации, необходимой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для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: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повышения или подтверждения квалификационной категории педагога,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- своевременной фиксации реальных изменений и роста профессионального мастерства педагога.</w:t>
      </w:r>
    </w:p>
    <w:p w:rsidR="00005033" w:rsidRDefault="00005033" w:rsidP="00005033">
      <w:pPr>
        <w:spacing w:after="0" w:line="270" w:lineRule="atLeast"/>
        <w:ind w:firstLine="40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 xml:space="preserve">Оформление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444444"/>
          <w:sz w:val="24"/>
          <w:szCs w:val="24"/>
        </w:rPr>
        <w:t>:</w:t>
      </w:r>
      <w:r>
        <w:rPr>
          <w:rFonts w:ascii="Verdana" w:eastAsia="Times New Roman" w:hAnsi="Verdana" w:cs="Arial"/>
          <w:b/>
          <w:bCs/>
          <w:color w:val="444444"/>
          <w:sz w:val="24"/>
          <w:szCs w:val="24"/>
        </w:rPr>
        <w:t> 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педагогического работника оформляется в папке - накопителе с файлами (скоросшивателе). Основными принципами составления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 являются: системность; полнота и конкретность представленных сведений; объективность  информации; презентабельность.</w:t>
      </w:r>
    </w:p>
    <w:p w:rsidR="00005033" w:rsidRDefault="00005033" w:rsidP="00005033">
      <w:pPr>
        <w:spacing w:after="0" w:line="270" w:lineRule="atLeast"/>
        <w:ind w:firstLine="556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Аттестуемый имеет право (по своему усмотрению) включать в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дополнительные разделы, материалы, элементы оформления и т. п., отражающие  его индивидуальность. В </w:t>
      </w:r>
      <w:proofErr w:type="spell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 могут быть помещены иллюстрирующие деятельность фотоматериалы (не более 10-12 фотографий). Папка и собранные в ней материалы должны иметь </w:t>
      </w:r>
      <w:proofErr w:type="gramStart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эстетический вид</w:t>
      </w:r>
      <w:proofErr w:type="gramEnd"/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, каждый документ датируется и  имеет подпись автора (составителя, разработчика).</w:t>
      </w:r>
    </w:p>
    <w:p w:rsidR="00005033" w:rsidRDefault="00005033" w:rsidP="00005033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Структура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портфолио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: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Титульный лист (Приложение 1)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1.  Общие сведения о педагоге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фамилия, имя, отчество, год рождения;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образование, наименование  образовательного учреждения,  год окончания,  </w:t>
      </w:r>
      <w:r>
        <w:rPr>
          <w:rFonts w:ascii="Verdana" w:eastAsia="Times New Roman" w:hAnsi="Verdana" w:cs="Arial"/>
          <w:b/>
          <w:bCs/>
          <w:color w:val="444444"/>
          <w:sz w:val="24"/>
          <w:szCs w:val="24"/>
        </w:rPr>
        <w:t>  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полученная специальность и квалификация по диплому;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общий трудовой и педагогический стаж, педагогический стаж в данном образовательном учреждении;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информация о наградах, званиях, ученых степенях, грамотах, благодарственных письмах;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квалификационная категория;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повышение квалификации (название структур, в которых прослушаны курсы: год, месяц,  проблематика курсов);</w:t>
      </w:r>
    </w:p>
    <w:p w:rsidR="00005033" w:rsidRDefault="00005033" w:rsidP="00005033">
      <w:pPr>
        <w:numPr>
          <w:ilvl w:val="0"/>
          <w:numId w:val="1"/>
        </w:numPr>
        <w:spacing w:after="0" w:line="270" w:lineRule="atLeast"/>
        <w:ind w:left="360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личная подпись педагога.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  Раздел 2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 .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"Официальные документы"</w:t>
      </w:r>
    </w:p>
    <w:p w:rsidR="00005033" w:rsidRDefault="00005033" w:rsidP="00005033">
      <w:pPr>
        <w:spacing w:after="0" w:line="270" w:lineRule="atLeast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 xml:space="preserve">В этом разделе помещаются копии всех имеющихся у педагога сертифицированных документов: дипломов, удостоверений о прохождении  курсовой подготовки, документов, подтверждающих наличие  почетных званий, ученых  степеней; копии дипломов различных конкурсов, копия аттестационного листа;  справки, 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lastRenderedPageBreak/>
        <w:t>заверенные  руководителем   о   наличии (отсутствии) травм во время образовательного процесса,    об  отсутствии жалоб со стороны участников образовательного процесса.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Раздел 3. Работа  педагога по обобщению и распространению собственного педагогического опыта</w:t>
      </w:r>
    </w:p>
    <w:p w:rsidR="00005033" w:rsidRDefault="00005033" w:rsidP="00005033">
      <w:pPr>
        <w:spacing w:after="0" w:line="270" w:lineRule="atLeast"/>
        <w:ind w:left="44" w:hanging="4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1. Наличие собственных методических разработок (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дать полный перечень и приложить некоторые из них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)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811"/>
        <w:gridCol w:w="4203"/>
        <w:gridCol w:w="1899"/>
        <w:gridCol w:w="3167"/>
      </w:tblGrid>
      <w:tr w:rsidR="00005033" w:rsidTr="00005033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  издания, год</w:t>
            </w: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 распространения (наличие в методическом кабинете учреждения, размещение в интернет, др. источниках, и т.п.)</w:t>
            </w:r>
          </w:p>
        </w:tc>
      </w:tr>
      <w:tr w:rsidR="00005033" w:rsidTr="00005033"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40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8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0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ind w:left="44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2. Наличие публикаций по проблемам развития, воспитания, образования детей, обобщению опыта (д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ать полный перечень и приложить самые интересные работы)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509"/>
        <w:gridCol w:w="2268"/>
        <w:gridCol w:w="2216"/>
        <w:gridCol w:w="1827"/>
        <w:gridCol w:w="1311"/>
        <w:gridCol w:w="1949"/>
      </w:tblGrid>
      <w:tr w:rsidR="00005033" w:rsidTr="00005033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публикации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издания</w:t>
            </w: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</w:t>
            </w: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 выпуска</w:t>
            </w: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страниц</w:t>
            </w:r>
          </w:p>
        </w:tc>
      </w:tr>
      <w:tr w:rsidR="00005033" w:rsidTr="00005033">
        <w:tc>
          <w:tcPr>
            <w:tcW w:w="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ind w:firstLine="60"/>
        <w:jc w:val="both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3. Проведение открытых занятий, уроков,  мастер-классов, участие в проведении круглых столов, семинаров, конференций, руководство методическим объединением, рабочими группами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663"/>
        <w:gridCol w:w="3210"/>
        <w:gridCol w:w="1936"/>
        <w:gridCol w:w="1756"/>
        <w:gridCol w:w="2515"/>
      </w:tblGrid>
      <w:tr w:rsidR="00005033" w:rsidTr="0000503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 место проведения</w:t>
            </w: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(школьный, районный, региональный.)</w:t>
            </w: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отзыва  специалистов в области данной проблематики</w:t>
            </w:r>
          </w:p>
        </w:tc>
      </w:tr>
      <w:tr w:rsidR="00005033" w:rsidTr="00005033">
        <w:tc>
          <w:tcPr>
            <w:tcW w:w="6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1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4. Участие в инновационной деятельности (разработка и реализация авторских концепций, программ, проектов;  участие в реализации образовательных программ ресурсных центров, экспериментальных площадок районного, городского и федерального уровня, пилотирование, участие в конкурсе инновационных продуктов)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496"/>
        <w:gridCol w:w="1653"/>
        <w:gridCol w:w="3829"/>
        <w:gridCol w:w="4102"/>
      </w:tblGrid>
      <w:tr w:rsidR="00005033" w:rsidTr="00005033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 (направление, идея…)</w:t>
            </w: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документа (диплом,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грамота, сертификат, отзыв эксперта</w:t>
            </w:r>
            <w:bookmarkStart w:id="0" w:name="ftnt_ref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instrText xml:space="preserve"> HYPERLINK "http://nsportal.ru/shkola/materialy-k-attestatsii/library/library/portfolio-professionalnoi-deyatelnosti-pedagogichesko" \l "ftnt1" </w:instrTex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Style w:val="a3"/>
                <w:rFonts w:ascii="Times New Roman" w:eastAsia="Times New Roman" w:hAnsi="Times New Roman" w:cs="Times New Roman"/>
                <w:color w:val="27638C"/>
                <w:sz w:val="24"/>
                <w:szCs w:val="24"/>
                <w:u w:val="none"/>
                <w:vertAlign w:val="superscript"/>
              </w:rPr>
              <w:t>[1]</w:t>
            </w:r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в данной области деятельности) подтверждающего участие и результаты инновационной деятельности.</w:t>
            </w:r>
            <w: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8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4.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Участие в районных,  региональных и всероссийских профессиональных конкурсах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539"/>
        <w:gridCol w:w="5432"/>
        <w:gridCol w:w="1968"/>
        <w:gridCol w:w="2141"/>
      </w:tblGrid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конкурса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профессиональных конкурсах в образовательном учреждении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районных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региональных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во всероссийских профессиональных конкурсах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международных конференциях, конкурсах, проектах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 Раздел 5</w:t>
      </w:r>
      <w:r>
        <w:rPr>
          <w:rFonts w:ascii="Times New Roman" w:eastAsia="Times New Roman" w:hAnsi="Times New Roman" w:cs="Times New Roman"/>
          <w:i/>
          <w:iCs/>
          <w:color w:val="444444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Использование современных образовательных технологий, в том числе информационно-коммуникационных, в процессе обучения и в воспитательной работе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478"/>
        <w:gridCol w:w="4270"/>
        <w:gridCol w:w="1732"/>
        <w:gridCol w:w="3600"/>
      </w:tblGrid>
      <w:tr w:rsidR="00005033" w:rsidTr="00005033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используемой технологии, или элементов технологии</w:t>
            </w: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 (группы) в которых используется технология</w:t>
            </w: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Подтверждение  (заключениями, открытыми уроками, выступлениями на семинарах)</w:t>
            </w:r>
          </w:p>
        </w:tc>
      </w:tr>
      <w:tr w:rsidR="00005033" w:rsidTr="00005033">
        <w:tc>
          <w:tcPr>
            <w:tcW w:w="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4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1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  <w:tc>
          <w:tcPr>
            <w:tcW w:w="3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005033" w:rsidRDefault="00005033">
            <w:pPr>
              <w:spacing w:after="0"/>
              <w:rPr>
                <w:rFonts w:cs="Times New Roman"/>
              </w:rPr>
            </w:pPr>
          </w:p>
        </w:tc>
      </w:tr>
    </w:tbl>
    <w:p w:rsidR="00005033" w:rsidRDefault="00005033" w:rsidP="00005033">
      <w:pPr>
        <w:spacing w:after="0" w:line="270" w:lineRule="atLeast"/>
        <w:jc w:val="center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6 .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Результаты педагогической деятельности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межаттестационный</w:t>
      </w:r>
      <w:proofErr w:type="spellEnd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 период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541"/>
        <w:gridCol w:w="3742"/>
        <w:gridCol w:w="5797"/>
      </w:tblGrid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Показатель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 информации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учебных достижений обучающихся  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результатов  промежуточной аттестации, итоговой аттестации в 9 классах, ГИА и ЕГЭ (за последние 2-3 года  в сравнении с достижениями  обучающихся данного типа и вида ОУ в субъекте РФ).  </w:t>
            </w:r>
            <w:proofErr w:type="gramEnd"/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 выбираемых экзаменов  (ЕГЭ)  направленности (профилю) обучения,</w:t>
            </w:r>
          </w:p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Преемственность обучения (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поступление обучающихся в ВУЗ, другие профильные объединения и учреждения.</w:t>
            </w:r>
            <w:proofErr w:type="gramEnd"/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Справка, подтвержденная руководством образовательного учреждения.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познавательной активности детей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мониторинговых исследований.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Уровень развития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общеучебных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компетентностей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Результаты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внутришкольных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мониторинговых исследований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 познавательной активности детей по данному предмету (направлению)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мониторинговых исследований, в том числе и проводимых самим педагогом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высоких достижений детей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Копии дипломов победителей  олимпиад (конкурсов, соревнований) различного  уровня:  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-международный;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всероссийский;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региональный (городской);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-районный;</w:t>
            </w:r>
          </w:p>
          <w:p w:rsidR="00005033" w:rsidRDefault="0000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 школьный.</w:t>
            </w:r>
          </w:p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Наиболее значимые результаты и достижения обучающихся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(воспитанников) для данного типа и вида образовательного учреждения.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Копии дипломов, грамот и др. доказательства  результативности предлагаются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аттестуемым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8.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обучающихся (воспитанников) в предметных олимпиадах, конкурсах, фестивалях, соревнованиях на уровне не ниже районного.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Копии сертификатов об участии в олимпиадах, конкурсах, соревнованиях и др. доказательства  результативности предлагаются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аттестуемым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05033" w:rsidTr="00005033">
        <w:tc>
          <w:tcPr>
            <w:tcW w:w="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2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Динамика результатов  работы с обучающимися (воспитанниками)  группы риска,  с  обучающимися (воспитанниками)  стоящими на учете в ОППН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005033" w:rsidRDefault="00005033">
            <w:pPr>
              <w:spacing w:after="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Справка, подтвержденная руководством образовательного учреждения.</w:t>
            </w:r>
          </w:p>
        </w:tc>
      </w:tr>
    </w:tbl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 Раздел 7</w:t>
      </w: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. О</w:t>
      </w: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 xml:space="preserve">тзывы о результатах педагогической деятельности </w:t>
      </w:r>
      <w:proofErr w:type="gramStart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аттестуемого</w:t>
      </w:r>
      <w:proofErr w:type="gramEnd"/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В данном разделе могут быть представлены отзывы руководителей разных уровней о педагогическом работнике, отзывы ведущих специалистов, являющихся экспертами в данной области,  отзывы коллег, родителей, выпускников.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</w:rPr>
        <w:t>Раздел 8 . Приложения.</w:t>
      </w:r>
    </w:p>
    <w:p w:rsidR="00005033" w:rsidRDefault="00005033" w:rsidP="00005033">
      <w:pPr>
        <w:spacing w:after="0" w:line="270" w:lineRule="atLeas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В него могут быть помещены методические разработки, грамоты, благодарности, публикации в СМИ о педагогической деятельности аттестуемого, научно-педагогические статьи аттестуемого в профессиональных изданиях, фотографии мероприятий, адрес со ссылкой на страницу сайта  и т.д.</w:t>
      </w:r>
    </w:p>
    <w:p w:rsidR="00005033" w:rsidRDefault="00005033" w:rsidP="00005033">
      <w:pPr>
        <w:spacing w:after="0" w:line="270" w:lineRule="atLeast"/>
        <w:jc w:val="right"/>
        <w:rPr>
          <w:rFonts w:ascii="Arial" w:eastAsia="Times New Roman" w:hAnsi="Arial" w:cs="Arial"/>
          <w:color w:val="444444"/>
          <w:sz w:val="18"/>
          <w:szCs w:val="1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444444"/>
          <w:sz w:val="24"/>
          <w:szCs w:val="24"/>
        </w:rPr>
        <w:t>Приложение 1</w:t>
      </w:r>
    </w:p>
    <w:tbl>
      <w:tblPr>
        <w:tblW w:w="10080" w:type="dxa"/>
        <w:tblCellMar>
          <w:left w:w="0" w:type="dxa"/>
          <w:right w:w="0" w:type="dxa"/>
        </w:tblCellMar>
        <w:tblLook w:val="04A0"/>
      </w:tblPr>
      <w:tblGrid>
        <w:gridCol w:w="10080"/>
      </w:tblGrid>
      <w:tr w:rsidR="00005033" w:rsidTr="00005033">
        <w:tc>
          <w:tcPr>
            <w:tcW w:w="9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Полное наименование образовательного учреждения по Уставу</w:t>
            </w:r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Портфолио</w:t>
            </w:r>
            <w:proofErr w:type="spellEnd"/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профессиональной деятельности</w:t>
            </w:r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Фамилия  </w:t>
            </w:r>
          </w:p>
          <w:p w:rsidR="00005033" w:rsidRDefault="000050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Имя  Отчество (в род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адеже),</w:t>
            </w:r>
          </w:p>
          <w:p w:rsidR="00005033" w:rsidRDefault="0000503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должность</w:t>
            </w:r>
          </w:p>
          <w:p w:rsidR="00005033" w:rsidRDefault="0000503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(с указанием:  преподаваемого  предмета для учителя,</w:t>
            </w:r>
            <w:proofErr w:type="gramEnd"/>
          </w:p>
          <w:p w:rsidR="00005033" w:rsidRDefault="0000503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направления деятельности  для иных педагогических работников)</w:t>
            </w:r>
          </w:p>
          <w:p w:rsidR="00005033" w:rsidRDefault="0000503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Санкт-Петербург</w:t>
            </w:r>
          </w:p>
        </w:tc>
      </w:tr>
    </w:tbl>
    <w:p w:rsidR="0017198A" w:rsidRDefault="0017198A"/>
    <w:sectPr w:rsidR="00171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15D94"/>
    <w:multiLevelType w:val="multilevel"/>
    <w:tmpl w:val="A69C5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05033"/>
    <w:rsid w:val="00005033"/>
    <w:rsid w:val="00171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0503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578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1237</Words>
  <Characters>7051</Characters>
  <Application>Microsoft Office Word</Application>
  <DocSecurity>0</DocSecurity>
  <Lines>58</Lines>
  <Paragraphs>16</Paragraphs>
  <ScaleCrop>false</ScaleCrop>
  <Company>Udo</Company>
  <LinksUpToDate>false</LinksUpToDate>
  <CharactersWithSpaces>8272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2011-10-19T04:59:00Z</dcterms:created>
  <dcterms:modified xsi:type="dcterms:W3CDTF">2011-10-19T04:59:00Z</dcterms:modified>
</cp:coreProperties>
</file>